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A3" w:rsidRDefault="003E24A3" w:rsidP="00307224">
      <w:pPr>
        <w:pStyle w:val="a4"/>
        <w:shd w:val="clear" w:color="auto" w:fill="F8F9FB"/>
        <w:spacing w:before="0" w:beforeAutospacing="0" w:after="0" w:afterAutospacing="0"/>
        <w:ind w:firstLine="284"/>
        <w:textAlignment w:val="baseline"/>
        <w:rPr>
          <w:rStyle w:val="a5"/>
          <w:sz w:val="40"/>
          <w:bdr w:val="none" w:sz="0" w:space="0" w:color="auto" w:frame="1"/>
        </w:rPr>
      </w:pPr>
      <w:r w:rsidRPr="007102A1">
        <w:rPr>
          <w:rStyle w:val="a5"/>
          <w:sz w:val="40"/>
          <w:bdr w:val="none" w:sz="0" w:space="0" w:color="auto" w:frame="1"/>
        </w:rPr>
        <w:t>Согласие на обработку персональных данных</w:t>
      </w:r>
    </w:p>
    <w:p w:rsidR="007102A1" w:rsidRPr="007102A1" w:rsidRDefault="007102A1" w:rsidP="00307224">
      <w:pPr>
        <w:pStyle w:val="a4"/>
        <w:shd w:val="clear" w:color="auto" w:fill="F8F9FB"/>
        <w:spacing w:before="0" w:beforeAutospacing="0" w:after="0" w:afterAutospacing="0"/>
        <w:ind w:firstLine="284"/>
        <w:textAlignment w:val="baseline"/>
        <w:rPr>
          <w:b/>
          <w:bCs/>
          <w:sz w:val="28"/>
        </w:rPr>
      </w:pPr>
    </w:p>
    <w:p w:rsidR="006D4046" w:rsidRPr="007102A1" w:rsidRDefault="006D4046" w:rsidP="00FF5D01">
      <w:pPr>
        <w:spacing w:after="240" w:line="360" w:lineRule="auto"/>
        <w:ind w:firstLine="142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</w:pP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Физическое лицо, </w:t>
      </w:r>
      <w:proofErr w:type="spellStart"/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идентифицирующееся</w:t>
      </w:r>
      <w:proofErr w:type="spellEnd"/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в настоящем Согласии по имени, номеру телефона и адресу электронной почты, </w:t>
      </w:r>
      <w:r w:rsidR="002301F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проставив галочку напротив текста «</w:t>
      </w:r>
      <w:r w:rsidR="002301F6" w:rsidRPr="002301F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Даю согласие </w:t>
      </w:r>
      <w:hyperlink r:id="rId5" w:tgtFrame="_blank" w:history="1">
        <w:r w:rsidR="002301F6" w:rsidRPr="002301F6">
          <w:rPr>
            <w:rFonts w:ascii="Times New Roman" w:eastAsia="Times New Roman" w:hAnsi="Times New Roman" w:cs="Times New Roman"/>
            <w:b/>
            <w:bCs/>
            <w:spacing w:val="-2"/>
            <w:sz w:val="28"/>
            <w:szCs w:val="24"/>
            <w:lang w:eastAsia="ru-RU"/>
          </w:rPr>
          <w:t>на обработку персональных данных</w:t>
        </w:r>
      </w:hyperlink>
      <w:r w:rsidR="002301F6" w:rsidRPr="002301F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» </w:t>
      </w:r>
      <w:r w:rsidR="00BE3435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на интернет-сайте </w:t>
      </w:r>
      <w:proofErr w:type="spellStart"/>
      <w:r w:rsidR="00BE3435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нафд.рф</w:t>
      </w:r>
      <w:proofErr w:type="spellEnd"/>
      <w:r w:rsidR="00BE3435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</w:t>
      </w:r>
      <w:r w:rsidR="002301F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и </w:t>
      </w:r>
      <w:hyperlink r:id="rId6" w:history="1">
        <w:r w:rsidR="002301F6" w:rsidRPr="002301F6">
          <w:rPr>
            <w:rFonts w:ascii="Times New Roman" w:eastAsia="Times New Roman" w:hAnsi="Times New Roman" w:cs="Times New Roman"/>
            <w:b/>
            <w:bCs/>
            <w:spacing w:val="-2"/>
            <w:sz w:val="28"/>
            <w:szCs w:val="24"/>
            <w:lang w:eastAsia="ru-RU"/>
          </w:rPr>
          <w:t>https://knafd.ru/</w:t>
        </w:r>
      </w:hyperlink>
      <w:r w:rsidR="002301F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(далее — Сайт), обязуется принять настоящее Согласие на</w:t>
      </w:r>
      <w:r w:rsidR="002301F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обработку персональных данных 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(далее — Согласие). Принятием Согласия является </w:t>
      </w:r>
      <w:r w:rsidR="002301F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проставление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физическим лицом </w:t>
      </w:r>
      <w:r w:rsidR="002301F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галочки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</w:t>
      </w:r>
      <w:r w:rsidR="002301F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напротив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указанн</w:t>
      </w:r>
      <w:r w:rsidR="002301F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ого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выше текст</w:t>
      </w:r>
      <w:r w:rsidR="002301F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а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и/или нажатие на кнопку отправки заполненной формы на Сайте.</w:t>
      </w:r>
    </w:p>
    <w:p w:rsidR="003E24A3" w:rsidRPr="007102A1" w:rsidRDefault="003E24A3" w:rsidP="00FF5D01">
      <w:pPr>
        <w:shd w:val="clear" w:color="auto" w:fill="FFFFFF"/>
        <w:spacing w:after="240" w:line="360" w:lineRule="auto"/>
        <w:ind w:firstLine="142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</w:pP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Действуя свободно, своей волей и в своем интересе, а также подтверждая свою дееспособность, физическое лицо дает свое согласие Оператору персональных данных </w:t>
      </w:r>
      <w:r w:rsidR="002F1E2B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–</w:t>
      </w:r>
      <w:r w:rsidR="008C54BE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</w:t>
      </w:r>
      <w:hyperlink r:id="rId7" w:tooltip="НАФД" w:history="1">
        <w:r w:rsidR="002F1E2B" w:rsidRPr="007102A1">
          <w:rPr>
            <w:rFonts w:ascii="Times New Roman" w:eastAsia="Times New Roman" w:hAnsi="Times New Roman" w:cs="Times New Roman"/>
            <w:b/>
            <w:bCs/>
            <w:spacing w:val="-2"/>
            <w:sz w:val="28"/>
            <w:szCs w:val="24"/>
            <w:lang w:eastAsia="ru-RU"/>
          </w:rPr>
          <w:t>НАЦИОНАЛЬНАЯ АССОЦИАЦИЯ ФИНАНСОВЫХ ДИРЕКТОРОВ</w:t>
        </w:r>
      </w:hyperlink>
      <w:r w:rsidR="002F1E2B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(местонахождение: 123022, г. Москва, </w:t>
      </w:r>
      <w:proofErr w:type="spellStart"/>
      <w:r w:rsidR="002F1E2B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вн.тер.г</w:t>
      </w:r>
      <w:proofErr w:type="spellEnd"/>
      <w:r w:rsidR="002F1E2B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. муниципальный округ Пресненский,  переулок 1-й Земельный, дом 1, этаж 14, ком. 1422, ОГРН: 1227700813471, ИНН: 9703121559)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, (далее — Оператор), которо</w:t>
      </w:r>
      <w:r w:rsidR="005F6FF9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й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принадлежит </w:t>
      </w:r>
      <w:r w:rsidR="00217033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право пользования Сайтом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, на обработку своих персональных данных , со следующими условиями:</w:t>
      </w:r>
    </w:p>
    <w:p w:rsidR="003E24A3" w:rsidRPr="007102A1" w:rsidRDefault="003E24A3" w:rsidP="00FF5D01">
      <w:pPr>
        <w:pStyle w:val="a4"/>
        <w:numPr>
          <w:ilvl w:val="0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Настоящее Согласие дается на обработку следующих персональных данных</w:t>
      </w:r>
      <w:r w:rsidR="00667112" w:rsidRPr="007102A1">
        <w:rPr>
          <w:b/>
          <w:bCs/>
          <w:spacing w:val="-2"/>
          <w:sz w:val="28"/>
        </w:rPr>
        <w:t xml:space="preserve"> физического лица</w:t>
      </w:r>
      <w:r w:rsidRPr="007102A1">
        <w:rPr>
          <w:b/>
          <w:bCs/>
          <w:spacing w:val="-2"/>
          <w:sz w:val="28"/>
        </w:rPr>
        <w:t>, не являющихся специальными или биометрическими:</w:t>
      </w:r>
    </w:p>
    <w:p w:rsidR="0039079B" w:rsidRPr="007102A1" w:rsidRDefault="0039079B" w:rsidP="00FF5D01">
      <w:pPr>
        <w:pStyle w:val="a4"/>
        <w:numPr>
          <w:ilvl w:val="1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имя;</w:t>
      </w:r>
    </w:p>
    <w:p w:rsidR="00DB1DFE" w:rsidRPr="007102A1" w:rsidRDefault="00DB1DFE" w:rsidP="00FF5D01">
      <w:pPr>
        <w:pStyle w:val="a4"/>
        <w:numPr>
          <w:ilvl w:val="1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номер телефона;</w:t>
      </w:r>
    </w:p>
    <w:p w:rsidR="00DB1DFE" w:rsidRPr="007102A1" w:rsidRDefault="00DB1DFE" w:rsidP="00FF5D01">
      <w:pPr>
        <w:pStyle w:val="a4"/>
        <w:numPr>
          <w:ilvl w:val="1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адрес электронной почты;</w:t>
      </w:r>
    </w:p>
    <w:p w:rsidR="00D216C4" w:rsidRPr="007102A1" w:rsidRDefault="00D216C4" w:rsidP="00FF5D01">
      <w:pPr>
        <w:pStyle w:val="a4"/>
        <w:numPr>
          <w:ilvl w:val="0"/>
          <w:numId w:val="1"/>
        </w:numPr>
        <w:shd w:val="clear" w:color="auto" w:fill="F8F9FB"/>
        <w:tabs>
          <w:tab w:val="clear" w:pos="720"/>
        </w:tabs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 xml:space="preserve">Настоящее Согласие дается в следующих целях обработки персональных данных </w:t>
      </w:r>
      <w:r w:rsidR="00667112" w:rsidRPr="007102A1">
        <w:rPr>
          <w:b/>
          <w:bCs/>
          <w:spacing w:val="-2"/>
          <w:sz w:val="28"/>
        </w:rPr>
        <w:t xml:space="preserve">физического лица </w:t>
      </w:r>
      <w:r w:rsidRPr="007102A1">
        <w:rPr>
          <w:b/>
          <w:bCs/>
          <w:spacing w:val="-2"/>
          <w:sz w:val="28"/>
        </w:rPr>
        <w:t>(как без использования средств автоматизации, так и с их использованием), а именно:</w:t>
      </w:r>
    </w:p>
    <w:p w:rsidR="002301F6" w:rsidRDefault="003B14ED" w:rsidP="00FF5D01">
      <w:pPr>
        <w:pStyle w:val="a4"/>
        <w:numPr>
          <w:ilvl w:val="0"/>
          <w:numId w:val="3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lastRenderedPageBreak/>
        <w:t>имя; номер телефона; адрес электронной почты</w:t>
      </w:r>
      <w:r w:rsidR="00667112" w:rsidRPr="007102A1">
        <w:rPr>
          <w:b/>
          <w:bCs/>
          <w:spacing w:val="-2"/>
          <w:sz w:val="28"/>
        </w:rPr>
        <w:t xml:space="preserve"> </w:t>
      </w:r>
      <w:r w:rsidRPr="007102A1">
        <w:rPr>
          <w:b/>
          <w:bCs/>
          <w:spacing w:val="-2"/>
          <w:sz w:val="28"/>
        </w:rPr>
        <w:t xml:space="preserve">используются для </w:t>
      </w:r>
      <w:r w:rsidR="002301F6">
        <w:rPr>
          <w:b/>
          <w:bCs/>
          <w:spacing w:val="-2"/>
          <w:sz w:val="28"/>
        </w:rPr>
        <w:t>обработки вопроса и/или предложения физического лица, оставленного с помощью формы на Сайте, и предоставления ответа на</w:t>
      </w:r>
      <w:r w:rsidR="00C02AC6">
        <w:rPr>
          <w:b/>
          <w:bCs/>
          <w:spacing w:val="-2"/>
          <w:sz w:val="28"/>
        </w:rPr>
        <w:t xml:space="preserve"> вышеуказанные</w:t>
      </w:r>
      <w:r w:rsidR="002301F6">
        <w:rPr>
          <w:b/>
          <w:bCs/>
          <w:spacing w:val="-2"/>
          <w:sz w:val="28"/>
        </w:rPr>
        <w:t xml:space="preserve"> </w:t>
      </w:r>
      <w:r w:rsidR="002301F6">
        <w:rPr>
          <w:b/>
          <w:bCs/>
          <w:spacing w:val="-2"/>
          <w:sz w:val="28"/>
        </w:rPr>
        <w:t>вопрос и/или предложени</w:t>
      </w:r>
      <w:r w:rsidR="002301F6">
        <w:rPr>
          <w:b/>
          <w:bCs/>
          <w:spacing w:val="-2"/>
          <w:sz w:val="28"/>
        </w:rPr>
        <w:t>е</w:t>
      </w:r>
      <w:r w:rsidR="002301F6">
        <w:rPr>
          <w:b/>
          <w:bCs/>
          <w:spacing w:val="-2"/>
          <w:sz w:val="28"/>
        </w:rPr>
        <w:t xml:space="preserve"> физического лица</w:t>
      </w:r>
      <w:r w:rsidR="00C02AC6">
        <w:rPr>
          <w:b/>
          <w:bCs/>
          <w:spacing w:val="-2"/>
          <w:sz w:val="28"/>
        </w:rPr>
        <w:t>.</w:t>
      </w:r>
    </w:p>
    <w:p w:rsidR="00307224" w:rsidRPr="007102A1" w:rsidRDefault="00307224" w:rsidP="00FF5D01">
      <w:pPr>
        <w:pStyle w:val="a4"/>
        <w:numPr>
          <w:ilvl w:val="0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Физическое лицо понимает и подтверждает, что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блокирование, удаление, уничтожение.</w:t>
      </w:r>
    </w:p>
    <w:p w:rsidR="008E0183" w:rsidRDefault="00092B75" w:rsidP="00092B75">
      <w:pPr>
        <w:pStyle w:val="a4"/>
        <w:shd w:val="clear" w:color="auto" w:fill="F8F9FB"/>
        <w:spacing w:before="0" w:beforeAutospacing="0" w:after="240" w:afterAutospacing="0" w:line="360" w:lineRule="auto"/>
        <w:jc w:val="both"/>
        <w:textAlignment w:val="baseline"/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>4</w:t>
      </w:r>
      <w:r w:rsidR="009C50C3" w:rsidRPr="00092B75">
        <w:rPr>
          <w:b/>
          <w:bCs/>
          <w:spacing w:val="-2"/>
          <w:sz w:val="28"/>
        </w:rPr>
        <w:t xml:space="preserve">. </w:t>
      </w:r>
      <w:r w:rsidR="008E0183" w:rsidRPr="008E0183">
        <w:rPr>
          <w:b/>
          <w:bCs/>
          <w:spacing w:val="-2"/>
          <w:sz w:val="28"/>
        </w:rPr>
        <w:t>Основанием для обработки персональных данных является: статья 24 Конституции Российской Федерации; устав Оператора; настоящее согласие на обработку персональных данных.</w:t>
      </w:r>
    </w:p>
    <w:p w:rsidR="009C50C3" w:rsidRPr="00092B75" w:rsidRDefault="008E0183" w:rsidP="00092B75">
      <w:pPr>
        <w:pStyle w:val="a4"/>
        <w:shd w:val="clear" w:color="auto" w:fill="F8F9FB"/>
        <w:spacing w:before="0" w:beforeAutospacing="0" w:after="240" w:afterAutospacing="0" w:line="360" w:lineRule="auto"/>
        <w:jc w:val="both"/>
        <w:textAlignment w:val="baseline"/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 xml:space="preserve">5. </w:t>
      </w:r>
      <w:r w:rsidR="00E410A9" w:rsidRPr="00092B75">
        <w:rPr>
          <w:b/>
          <w:bCs/>
          <w:spacing w:val="-2"/>
          <w:sz w:val="28"/>
        </w:rPr>
        <w:t xml:space="preserve">Персональные данные обрабатываются </w:t>
      </w:r>
      <w:r w:rsidR="00C02AC6" w:rsidRPr="00E1054C">
        <w:rPr>
          <w:b/>
          <w:bCs/>
          <w:spacing w:val="-2"/>
          <w:sz w:val="28"/>
        </w:rPr>
        <w:t xml:space="preserve">в течение 30 дней с момента </w:t>
      </w:r>
      <w:r w:rsidR="00C02AC6" w:rsidRPr="00C02AC6">
        <w:rPr>
          <w:b/>
          <w:bCs/>
          <w:spacing w:val="-2"/>
          <w:sz w:val="28"/>
        </w:rPr>
        <w:t>направления ответа физическому лицу</w:t>
      </w:r>
      <w:r w:rsidR="00C02AC6" w:rsidRPr="00E1054C">
        <w:rPr>
          <w:b/>
          <w:bCs/>
          <w:spacing w:val="-2"/>
          <w:sz w:val="28"/>
        </w:rPr>
        <w:t xml:space="preserve"> или с момента отзыва согласия путем направления пи</w:t>
      </w:r>
      <w:r w:rsidR="00C02AC6" w:rsidRPr="00C02AC6">
        <w:rPr>
          <w:b/>
          <w:bCs/>
          <w:spacing w:val="-2"/>
          <w:sz w:val="28"/>
        </w:rPr>
        <w:t xml:space="preserve">сьменного заявления Оператору на электронную почту </w:t>
      </w:r>
      <w:hyperlink r:id="rId8" w:history="1">
        <w:r w:rsidR="00C02AC6" w:rsidRPr="00C02AC6">
          <w:rPr>
            <w:b/>
            <w:bCs/>
            <w:spacing w:val="-2"/>
            <w:sz w:val="28"/>
          </w:rPr>
          <w:t>atavova@na.fd.ru</w:t>
        </w:r>
      </w:hyperlink>
      <w:r w:rsidR="00C02AC6" w:rsidRPr="00E1054C">
        <w:rPr>
          <w:b/>
          <w:bCs/>
          <w:spacing w:val="-2"/>
          <w:sz w:val="28"/>
        </w:rPr>
        <w:t>, в зависимости от того какое из вышеук</w:t>
      </w:r>
      <w:r w:rsidR="00C02AC6" w:rsidRPr="00C02AC6">
        <w:rPr>
          <w:b/>
          <w:bCs/>
          <w:spacing w:val="-2"/>
          <w:sz w:val="28"/>
        </w:rPr>
        <w:t>азанных событий наступит раньше</w:t>
      </w:r>
      <w:r w:rsidR="00E410A9" w:rsidRPr="00092B75">
        <w:rPr>
          <w:b/>
          <w:bCs/>
          <w:spacing w:val="-2"/>
          <w:sz w:val="28"/>
        </w:rPr>
        <w:t>.</w:t>
      </w:r>
    </w:p>
    <w:p w:rsidR="00C02AC6" w:rsidRPr="00E1054C" w:rsidRDefault="00C02AC6" w:rsidP="00C02AC6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</w:pPr>
      <w:r w:rsidRPr="00C02AC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6. </w:t>
      </w:r>
      <w:r w:rsidRPr="00E1054C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В случае отзыва согласия на обработку персональных данных Оператор вправе продолж</w:t>
      </w:r>
      <w:bookmarkStart w:id="0" w:name="_GoBack"/>
      <w:bookmarkEnd w:id="0"/>
      <w:r w:rsidRPr="00E1054C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ить обработку персональных данных без моего согласия при наличии оснований, указанных в пунктах 2–9.1, 11 части 1 статьи 6, части 2 статьи 10 и части 2 статьи 11 Федерального закона № 152-ФЗ «О персональных данных» от 27.07.2006.</w:t>
      </w:r>
    </w:p>
    <w:p w:rsidR="00C02AC6" w:rsidRPr="00E1054C" w:rsidRDefault="00C02AC6" w:rsidP="00C02AC6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</w:pPr>
      <w:r w:rsidRPr="00C02AC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7. </w:t>
      </w:r>
      <w:r w:rsidRPr="00E1054C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Согласие действует все время до момента прекращения обработки персональных данных, в соответствии с п.</w:t>
      </w:r>
      <w:r w:rsidRPr="00C02AC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5 и п.</w:t>
      </w:r>
      <w:r w:rsidRPr="00E1054C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6 </w:t>
      </w:r>
      <w:r w:rsidRPr="00C02AC6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С</w:t>
      </w:r>
      <w:r w:rsidRPr="00E1054C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огласия.</w:t>
      </w:r>
    </w:p>
    <w:sectPr w:rsidR="00C02AC6" w:rsidRPr="00E1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667"/>
    <w:multiLevelType w:val="multilevel"/>
    <w:tmpl w:val="28AA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807A7"/>
    <w:multiLevelType w:val="multilevel"/>
    <w:tmpl w:val="9DA0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A1931"/>
    <w:multiLevelType w:val="multilevel"/>
    <w:tmpl w:val="43FC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57E29"/>
    <w:multiLevelType w:val="multilevel"/>
    <w:tmpl w:val="7BBA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723AF"/>
    <w:multiLevelType w:val="hybridMultilevel"/>
    <w:tmpl w:val="06F4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93"/>
    <w:rsid w:val="00042A66"/>
    <w:rsid w:val="0008688E"/>
    <w:rsid w:val="00092B75"/>
    <w:rsid w:val="001900D3"/>
    <w:rsid w:val="001B4AE7"/>
    <w:rsid w:val="001C08B2"/>
    <w:rsid w:val="00217033"/>
    <w:rsid w:val="002301F6"/>
    <w:rsid w:val="002473CF"/>
    <w:rsid w:val="002F1E2B"/>
    <w:rsid w:val="002F343D"/>
    <w:rsid w:val="00301F66"/>
    <w:rsid w:val="00307224"/>
    <w:rsid w:val="0039079B"/>
    <w:rsid w:val="003A3B39"/>
    <w:rsid w:val="003B14ED"/>
    <w:rsid w:val="003E24A3"/>
    <w:rsid w:val="004146E8"/>
    <w:rsid w:val="004D58A7"/>
    <w:rsid w:val="004D7611"/>
    <w:rsid w:val="0050636F"/>
    <w:rsid w:val="0053058D"/>
    <w:rsid w:val="00554F13"/>
    <w:rsid w:val="00575628"/>
    <w:rsid w:val="005F6FF9"/>
    <w:rsid w:val="00613E26"/>
    <w:rsid w:val="00667112"/>
    <w:rsid w:val="006C4E24"/>
    <w:rsid w:val="006D4046"/>
    <w:rsid w:val="007102A1"/>
    <w:rsid w:val="00772F80"/>
    <w:rsid w:val="008164C8"/>
    <w:rsid w:val="00825C88"/>
    <w:rsid w:val="00844A3B"/>
    <w:rsid w:val="00865730"/>
    <w:rsid w:val="008B731D"/>
    <w:rsid w:val="008C54BE"/>
    <w:rsid w:val="008D5D91"/>
    <w:rsid w:val="008E0183"/>
    <w:rsid w:val="008F4D22"/>
    <w:rsid w:val="0096289B"/>
    <w:rsid w:val="009827AA"/>
    <w:rsid w:val="009A3376"/>
    <w:rsid w:val="009C50C3"/>
    <w:rsid w:val="00A025AC"/>
    <w:rsid w:val="00A529D8"/>
    <w:rsid w:val="00A6755B"/>
    <w:rsid w:val="00A84256"/>
    <w:rsid w:val="00B32E8C"/>
    <w:rsid w:val="00B92895"/>
    <w:rsid w:val="00BA1887"/>
    <w:rsid w:val="00BA5808"/>
    <w:rsid w:val="00BE1838"/>
    <w:rsid w:val="00BE3435"/>
    <w:rsid w:val="00BF2531"/>
    <w:rsid w:val="00C02AC6"/>
    <w:rsid w:val="00C62821"/>
    <w:rsid w:val="00C97581"/>
    <w:rsid w:val="00CF66EF"/>
    <w:rsid w:val="00D216C4"/>
    <w:rsid w:val="00D329AB"/>
    <w:rsid w:val="00DA67F8"/>
    <w:rsid w:val="00DB1DFE"/>
    <w:rsid w:val="00DD121C"/>
    <w:rsid w:val="00E16CE8"/>
    <w:rsid w:val="00E17B71"/>
    <w:rsid w:val="00E36BF6"/>
    <w:rsid w:val="00E410A9"/>
    <w:rsid w:val="00E77BC7"/>
    <w:rsid w:val="00E95396"/>
    <w:rsid w:val="00EE4784"/>
    <w:rsid w:val="00EF0655"/>
    <w:rsid w:val="00F531F8"/>
    <w:rsid w:val="00F5786E"/>
    <w:rsid w:val="00F77793"/>
    <w:rsid w:val="00F7794A"/>
    <w:rsid w:val="00FD0761"/>
    <w:rsid w:val="00FE6AD2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A6E2"/>
  <w15:docId w15:val="{A56FB132-9C84-42CA-8787-D783E7FB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4A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E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24A3"/>
    <w:rPr>
      <w:b/>
      <w:bCs/>
    </w:rPr>
  </w:style>
  <w:style w:type="paragraph" w:styleId="a6">
    <w:name w:val="List Paragraph"/>
    <w:basedOn w:val="a"/>
    <w:uiPriority w:val="34"/>
    <w:qFormat/>
    <w:rsid w:val="002F3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0617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80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vova@na.f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afd.ru/" TargetMode="External"/><Relationship Id="rId5" Type="http://schemas.openxmlformats.org/officeDocument/2006/relationships/hyperlink" Target="https://knafd.ru/polic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Сондоевский Антон Игоревич</dc:creator>
  <cp:lastModifiedBy>Сондоевский Антон Игоревич</cp:lastModifiedBy>
  <cp:revision>3</cp:revision>
  <cp:lastPrinted>2023-11-23T08:49:00Z</cp:lastPrinted>
  <dcterms:created xsi:type="dcterms:W3CDTF">2025-03-24T13:52:00Z</dcterms:created>
  <dcterms:modified xsi:type="dcterms:W3CDTF">2025-03-24T14:10:00Z</dcterms:modified>
</cp:coreProperties>
</file>